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0A72" w14:textId="27ACFFF2" w:rsidR="00973FD6" w:rsidRPr="00CA5632" w:rsidRDefault="00D26B5B" w:rsidP="00D26B5B">
      <w:pPr>
        <w:jc w:val="center"/>
        <w:rPr>
          <w:sz w:val="32"/>
          <w:szCs w:val="32"/>
        </w:rPr>
      </w:pPr>
      <w:r w:rsidRPr="00CA5632">
        <w:rPr>
          <w:sz w:val="32"/>
          <w:szCs w:val="32"/>
        </w:rPr>
        <w:t>NEWSTEAD ABBEY DASH 5K FREQUENTLY ASKED QUESTIONS?</w:t>
      </w:r>
    </w:p>
    <w:p w14:paraId="544599AF" w14:textId="77777777" w:rsidR="00CA5632" w:rsidRDefault="00CA5632" w:rsidP="00CA5632">
      <w:pPr>
        <w:rPr>
          <w:color w:val="FF0000"/>
        </w:rPr>
      </w:pPr>
    </w:p>
    <w:p w14:paraId="50824DB9" w14:textId="19B65355" w:rsidR="00D26B5B" w:rsidRPr="00CA5632" w:rsidRDefault="00CA5632" w:rsidP="00CA5632">
      <w:pPr>
        <w:rPr>
          <w:color w:val="FF0000"/>
        </w:rPr>
      </w:pPr>
      <w:r>
        <w:rPr>
          <w:color w:val="FF0000"/>
        </w:rPr>
        <w:t xml:space="preserve">              </w:t>
      </w:r>
      <w:r w:rsidR="00D26B5B" w:rsidRPr="00CA5632">
        <w:rPr>
          <w:color w:val="FF0000"/>
        </w:rPr>
        <w:t xml:space="preserve">Is this event chip timed? </w:t>
      </w:r>
    </w:p>
    <w:p w14:paraId="4CFA535E" w14:textId="29589708" w:rsidR="00D26B5B" w:rsidRDefault="00D26B5B" w:rsidP="00D26B5B">
      <w:pPr>
        <w:pStyle w:val="ListParagraph"/>
      </w:pPr>
      <w:r w:rsidRPr="00D26B5B">
        <w:t xml:space="preserve">Yes, </w:t>
      </w:r>
      <w:r>
        <w:t xml:space="preserve">this </w:t>
      </w:r>
      <w:r w:rsidRPr="00D26B5B">
        <w:t xml:space="preserve">event </w:t>
      </w:r>
      <w:r>
        <w:t>is</w:t>
      </w:r>
      <w:r w:rsidRPr="00D26B5B">
        <w:t xml:space="preserve"> chip timed and accurately measured.</w:t>
      </w:r>
    </w:p>
    <w:p w14:paraId="46A6E174" w14:textId="0B23E6ED" w:rsidR="00D26B5B" w:rsidRDefault="00D26B5B" w:rsidP="00D26B5B">
      <w:pPr>
        <w:pStyle w:val="ListParagraph"/>
      </w:pPr>
    </w:p>
    <w:p w14:paraId="7B5EC605" w14:textId="5A11BA43" w:rsidR="00D26B5B" w:rsidRDefault="00D26B5B" w:rsidP="00D26B5B">
      <w:pPr>
        <w:pStyle w:val="ListParagraph"/>
        <w:rPr>
          <w:color w:val="FF0000"/>
        </w:rPr>
      </w:pPr>
      <w:r w:rsidRPr="00D26B5B">
        <w:rPr>
          <w:color w:val="FF0000"/>
        </w:rPr>
        <w:t>What is the minimum age to enter an event?</w:t>
      </w:r>
    </w:p>
    <w:p w14:paraId="75237438" w14:textId="04344B31" w:rsidR="00D26B5B" w:rsidRDefault="00D26B5B" w:rsidP="00D26B5B">
      <w:pPr>
        <w:pStyle w:val="ListParagraph"/>
        <w:rPr>
          <w:color w:val="000000" w:themeColor="text1"/>
        </w:rPr>
      </w:pPr>
      <w:r w:rsidRPr="00D26B5B">
        <w:rPr>
          <w:color w:val="000000" w:themeColor="text1"/>
        </w:rPr>
        <w:t xml:space="preserve">11 years old for a 5k inline with England Athletics </w:t>
      </w:r>
      <w:r w:rsidR="00CA5632">
        <w:rPr>
          <w:color w:val="000000" w:themeColor="text1"/>
        </w:rPr>
        <w:t xml:space="preserve">rules. </w:t>
      </w:r>
    </w:p>
    <w:p w14:paraId="6B11CAA7" w14:textId="249863B4" w:rsidR="00D26B5B" w:rsidRDefault="00D26B5B" w:rsidP="00D26B5B">
      <w:pPr>
        <w:pStyle w:val="ListParagraph"/>
        <w:rPr>
          <w:color w:val="000000" w:themeColor="text1"/>
        </w:rPr>
      </w:pPr>
    </w:p>
    <w:p w14:paraId="0535ADC3" w14:textId="2684CD2A" w:rsidR="00D26B5B" w:rsidRPr="00D26B5B" w:rsidRDefault="00D26B5B" w:rsidP="00D26B5B">
      <w:pPr>
        <w:pStyle w:val="ListParagraph"/>
        <w:rPr>
          <w:color w:val="FF0000"/>
        </w:rPr>
      </w:pPr>
      <w:r w:rsidRPr="00D26B5B">
        <w:rPr>
          <w:color w:val="FF0000"/>
        </w:rPr>
        <w:t>When do entries close before an event? Can I enter on the day?</w:t>
      </w:r>
    </w:p>
    <w:p w14:paraId="413E62F3" w14:textId="46DAA0C7" w:rsidR="00D26B5B" w:rsidRDefault="008D712A" w:rsidP="00D26B5B">
      <w:pPr>
        <w:pStyle w:val="ListParagraph"/>
      </w:pPr>
      <w:r>
        <w:t>Entries close at midday</w:t>
      </w:r>
      <w:r w:rsidR="00CA5632">
        <w:t xml:space="preserve">, No enters on the day. </w:t>
      </w:r>
    </w:p>
    <w:p w14:paraId="202BF976" w14:textId="520DF7C9" w:rsidR="008D712A" w:rsidRDefault="008D712A" w:rsidP="00D26B5B">
      <w:pPr>
        <w:pStyle w:val="ListParagraph"/>
      </w:pPr>
    </w:p>
    <w:p w14:paraId="7CE7C4A4" w14:textId="3B21CC04" w:rsidR="008D712A" w:rsidRDefault="008D712A" w:rsidP="00D26B5B">
      <w:pPr>
        <w:pStyle w:val="ListParagraph"/>
      </w:pPr>
      <w:r w:rsidRPr="008D712A">
        <w:rPr>
          <w:color w:val="FF0000"/>
        </w:rPr>
        <w:t>I can't make the event; can I have a refund?</w:t>
      </w:r>
    </w:p>
    <w:p w14:paraId="1A9C8E8C" w14:textId="50074A08" w:rsidR="008D712A" w:rsidRDefault="008D712A" w:rsidP="00D26B5B">
      <w:pPr>
        <w:pStyle w:val="ListParagraph"/>
      </w:pPr>
      <w:r w:rsidRPr="008D712A">
        <w:t>Sorry, we don’t offer refunds.</w:t>
      </w:r>
      <w:r>
        <w:t xml:space="preserve"> You can transfer your race number see below. </w:t>
      </w:r>
    </w:p>
    <w:p w14:paraId="42AFE6A7" w14:textId="77777777" w:rsidR="008D712A" w:rsidRDefault="008D712A" w:rsidP="00D26B5B">
      <w:pPr>
        <w:pStyle w:val="ListParagraph"/>
      </w:pPr>
    </w:p>
    <w:p w14:paraId="61C04ADA" w14:textId="13855A38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 xml:space="preserve">Can I transfer my race entry to someone else? </w:t>
      </w:r>
    </w:p>
    <w:p w14:paraId="7C226734" w14:textId="77777777" w:rsidR="00F8704F" w:rsidRDefault="00F8704F" w:rsidP="00D26B5B">
      <w:pPr>
        <w:pStyle w:val="ListParagraph"/>
        <w:rPr>
          <w:color w:val="000000" w:themeColor="text1"/>
        </w:rPr>
      </w:pPr>
      <w:r w:rsidRPr="00F8704F">
        <w:rPr>
          <w:color w:val="000000" w:themeColor="text1"/>
        </w:rPr>
        <w:t>Yes, you can transfer your number till mid</w:t>
      </w:r>
      <w:r>
        <w:rPr>
          <w:color w:val="000000" w:themeColor="text1"/>
        </w:rPr>
        <w:t xml:space="preserve">night </w:t>
      </w:r>
      <w:r w:rsidRPr="00F8704F">
        <w:rPr>
          <w:color w:val="000000" w:themeColor="text1"/>
        </w:rPr>
        <w:t>Sunday 23</w:t>
      </w:r>
      <w:r w:rsidRPr="00F8704F">
        <w:rPr>
          <w:color w:val="000000" w:themeColor="text1"/>
          <w:vertAlign w:val="superscript"/>
        </w:rPr>
        <w:t>rd</w:t>
      </w:r>
      <w:r w:rsidRPr="00F8704F">
        <w:rPr>
          <w:color w:val="000000" w:themeColor="text1"/>
        </w:rPr>
        <w:t xml:space="preserve"> July 2023,  </w:t>
      </w:r>
    </w:p>
    <w:p w14:paraId="586AE7DC" w14:textId="646E7243" w:rsidR="00F8704F" w:rsidRPr="00F8704F" w:rsidRDefault="00F8704F" w:rsidP="00D26B5B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See our website for instructions. </w:t>
      </w:r>
    </w:p>
    <w:p w14:paraId="7DE2CCBD" w14:textId="3D59477E" w:rsidR="008D712A" w:rsidRPr="00F8704F" w:rsidRDefault="00F8704F" w:rsidP="00D26B5B">
      <w:pPr>
        <w:pStyle w:val="ListParagraph"/>
        <w:rPr>
          <w:color w:val="FF0000"/>
        </w:rPr>
      </w:pPr>
      <w:r w:rsidRPr="00F8704F">
        <w:rPr>
          <w:color w:val="FF0000"/>
        </w:rPr>
        <w:t xml:space="preserve">NO TRANFERS AFTER THIS DATE WILL BE ACCEPT </w:t>
      </w:r>
    </w:p>
    <w:p w14:paraId="25188664" w14:textId="77777777" w:rsidR="00F8704F" w:rsidRPr="00F8704F" w:rsidRDefault="00F8704F" w:rsidP="00D26B5B">
      <w:pPr>
        <w:pStyle w:val="ListParagraph"/>
        <w:rPr>
          <w:color w:val="000000" w:themeColor="text1"/>
        </w:rPr>
      </w:pPr>
    </w:p>
    <w:p w14:paraId="164D2E92" w14:textId="1C4F88B1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When will I receive more information about the event?</w:t>
      </w:r>
    </w:p>
    <w:p w14:paraId="323BAC31" w14:textId="5E46AA08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000000" w:themeColor="text1"/>
        </w:rPr>
        <w:t xml:space="preserve">You will receive all race information, via email, in the week leading up to the event. You can also find information on our website </w:t>
      </w:r>
      <w:hyperlink r:id="rId5" w:history="1">
        <w:r w:rsidRPr="00C754B0">
          <w:rPr>
            <w:rStyle w:val="Hyperlink"/>
          </w:rPr>
          <w:t>www.redhillroadrunners.com/our-races</w:t>
        </w:r>
      </w:hyperlink>
    </w:p>
    <w:p w14:paraId="57F5D064" w14:textId="3C7A4C65" w:rsidR="008D712A" w:rsidRDefault="008D712A" w:rsidP="00D26B5B">
      <w:pPr>
        <w:pStyle w:val="ListParagraph"/>
        <w:rPr>
          <w:color w:val="FF0000"/>
        </w:rPr>
      </w:pPr>
      <w:r>
        <w:rPr>
          <w:color w:val="000000" w:themeColor="text1"/>
        </w:rPr>
        <w:t>Information will be sent to the email address supplied when you enter</w:t>
      </w:r>
      <w:r w:rsidR="00CA5632">
        <w:rPr>
          <w:color w:val="000000" w:themeColor="text1"/>
        </w:rPr>
        <w:t xml:space="preserve"> the race. </w:t>
      </w:r>
    </w:p>
    <w:p w14:paraId="5B965856" w14:textId="77777777" w:rsidR="008D712A" w:rsidRDefault="008D712A" w:rsidP="00D26B5B">
      <w:pPr>
        <w:pStyle w:val="ListParagraph"/>
        <w:rPr>
          <w:color w:val="FF0000"/>
        </w:rPr>
      </w:pPr>
    </w:p>
    <w:p w14:paraId="43CAFBEC" w14:textId="166126D5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Do we collect our Timing Chip and Race Number on the day of the event?</w:t>
      </w:r>
    </w:p>
    <w:p w14:paraId="281B6A02" w14:textId="51DF7BE4" w:rsidR="008D712A" w:rsidRPr="00CA5632" w:rsidRDefault="00CA5632" w:rsidP="00D26B5B">
      <w:pPr>
        <w:pStyle w:val="ListParagraph"/>
      </w:pPr>
      <w:r w:rsidRPr="00CA5632">
        <w:t xml:space="preserve">Yes, that is correct. Please make sure you arrive at least 45 minutes before the race start so you have plenty of time to collect them and get to the start. </w:t>
      </w:r>
    </w:p>
    <w:p w14:paraId="2BD4D71B" w14:textId="77777777" w:rsidR="00CA5632" w:rsidRDefault="00CA5632" w:rsidP="00D26B5B">
      <w:pPr>
        <w:pStyle w:val="ListParagraph"/>
        <w:rPr>
          <w:color w:val="FF0000"/>
        </w:rPr>
      </w:pPr>
    </w:p>
    <w:p w14:paraId="32ABFBFB" w14:textId="22845312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Are there water stations?</w:t>
      </w:r>
    </w:p>
    <w:p w14:paraId="49739DCC" w14:textId="3D1918CF" w:rsidR="008D712A" w:rsidRDefault="00CA5632" w:rsidP="00D26B5B">
      <w:pPr>
        <w:pStyle w:val="ListParagraph"/>
      </w:pPr>
      <w:r w:rsidRPr="00CA5632">
        <w:t>There will be no water stations on the course, there will be a water station at the finish aera</w:t>
      </w:r>
      <w:r>
        <w:t xml:space="preserve"> for after the race. </w:t>
      </w:r>
    </w:p>
    <w:p w14:paraId="06D9928C" w14:textId="77777777" w:rsidR="00CA5632" w:rsidRPr="00CA5632" w:rsidRDefault="00CA5632" w:rsidP="00D26B5B">
      <w:pPr>
        <w:pStyle w:val="ListParagraph"/>
      </w:pPr>
    </w:p>
    <w:p w14:paraId="1842E087" w14:textId="76D94DCB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Do you have a baggage drop? Do you charge for it?</w:t>
      </w:r>
    </w:p>
    <w:p w14:paraId="098A500C" w14:textId="0DFF3A09" w:rsidR="008D712A" w:rsidRPr="00D16014" w:rsidRDefault="00D16014" w:rsidP="00D26B5B">
      <w:pPr>
        <w:pStyle w:val="ListParagraph"/>
      </w:pPr>
      <w:r w:rsidRPr="00D16014">
        <w:t>Runners are encouraged to leave bags and personal items securely locked in their cars, for any runners arriving by foot or bike, we have a small baggage tent, The baggage storage is provided out of goodwill for runners and the organisers do not accept responsibility for any damaged or lost items</w:t>
      </w:r>
    </w:p>
    <w:p w14:paraId="13621588" w14:textId="77777777" w:rsidR="00D16014" w:rsidRDefault="00D16014" w:rsidP="00D26B5B">
      <w:pPr>
        <w:pStyle w:val="ListParagraph"/>
        <w:rPr>
          <w:color w:val="FF0000"/>
        </w:rPr>
      </w:pPr>
    </w:p>
    <w:p w14:paraId="6194CF2C" w14:textId="3EB99E0C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What do I get at the end of the race?</w:t>
      </w:r>
    </w:p>
    <w:p w14:paraId="71F110B1" w14:textId="2A166EE6" w:rsidR="008D712A" w:rsidRDefault="00CA5632" w:rsidP="00D26B5B">
      <w:pPr>
        <w:pStyle w:val="ListParagraph"/>
        <w:rPr>
          <w:color w:val="000000" w:themeColor="text1"/>
        </w:rPr>
      </w:pPr>
      <w:r w:rsidRPr="002E7F33">
        <w:rPr>
          <w:color w:val="000000" w:themeColor="text1"/>
        </w:rPr>
        <w:t xml:space="preserve">You can help yourself to water and snacks when you finish.  To enable us to keep this race cheap we do not give out medals or t-shirts at the end. </w:t>
      </w:r>
    </w:p>
    <w:p w14:paraId="39A93C88" w14:textId="77777777" w:rsidR="002E7F33" w:rsidRPr="002E7F33" w:rsidRDefault="002E7F33" w:rsidP="00D26B5B">
      <w:pPr>
        <w:pStyle w:val="ListParagraph"/>
        <w:rPr>
          <w:color w:val="000000" w:themeColor="text1"/>
        </w:rPr>
      </w:pPr>
    </w:p>
    <w:p w14:paraId="33A69982" w14:textId="27045028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Where can I find my results after the event?</w:t>
      </w:r>
    </w:p>
    <w:p w14:paraId="6B83E12D" w14:textId="285A4470" w:rsidR="008D712A" w:rsidRPr="006F304C" w:rsidRDefault="00B64F1B" w:rsidP="00D26B5B">
      <w:pPr>
        <w:pStyle w:val="ListParagraph"/>
        <w:rPr>
          <w:color w:val="000000" w:themeColor="text1"/>
        </w:rPr>
      </w:pPr>
      <w:r w:rsidRPr="006F304C">
        <w:rPr>
          <w:color w:val="000000" w:themeColor="text1"/>
        </w:rPr>
        <w:t xml:space="preserve">Results will be post on our website and Facebook as soon as possible after the race. </w:t>
      </w:r>
    </w:p>
    <w:p w14:paraId="2A0040F3" w14:textId="77777777" w:rsidR="00B64F1B" w:rsidRDefault="00B64F1B" w:rsidP="00D26B5B">
      <w:pPr>
        <w:pStyle w:val="ListParagraph"/>
        <w:rPr>
          <w:color w:val="FF0000"/>
        </w:rPr>
      </w:pPr>
    </w:p>
    <w:p w14:paraId="53A5E5E6" w14:textId="77777777" w:rsidR="00D16014" w:rsidRDefault="00D16014" w:rsidP="00D26B5B">
      <w:pPr>
        <w:pStyle w:val="ListParagraph"/>
        <w:rPr>
          <w:color w:val="FF0000"/>
        </w:rPr>
      </w:pPr>
    </w:p>
    <w:p w14:paraId="026D6D1D" w14:textId="79768A55" w:rsid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lastRenderedPageBreak/>
        <w:t>Am I allowed to wear headphones?</w:t>
      </w:r>
    </w:p>
    <w:p w14:paraId="063C2538" w14:textId="77777777" w:rsidR="00D16014" w:rsidRDefault="00D16014" w:rsidP="00D26B5B">
      <w:pPr>
        <w:pStyle w:val="ListParagraph"/>
        <w:rPr>
          <w:color w:val="FF0000"/>
        </w:rPr>
      </w:pPr>
    </w:p>
    <w:p w14:paraId="209170D8" w14:textId="705F798A" w:rsidR="008D712A" w:rsidRPr="00D16014" w:rsidRDefault="00D16014" w:rsidP="00D26B5B">
      <w:pPr>
        <w:pStyle w:val="ListParagraph"/>
      </w:pPr>
      <w:r w:rsidRPr="00D16014">
        <w:t xml:space="preserve">We’d strongly advise against it – the nature of the events means that you need to be aware of your surroundings and be able to hear </w:t>
      </w:r>
      <w:r w:rsidRPr="00D16014">
        <w:t>marshals’</w:t>
      </w:r>
      <w:r w:rsidRPr="00D16014">
        <w:t xml:space="preserve"> instructions.</w:t>
      </w:r>
      <w:r>
        <w:t xml:space="preserve"> SEE EVENT GUIDE. </w:t>
      </w:r>
    </w:p>
    <w:p w14:paraId="4ACEE666" w14:textId="77777777" w:rsidR="00D16014" w:rsidRDefault="00D16014" w:rsidP="00D26B5B">
      <w:pPr>
        <w:pStyle w:val="ListParagraph"/>
        <w:rPr>
          <w:color w:val="FF0000"/>
        </w:rPr>
      </w:pPr>
    </w:p>
    <w:p w14:paraId="2F52D76E" w14:textId="706AC32F" w:rsidR="008D712A" w:rsidRPr="008D712A" w:rsidRDefault="008D712A" w:rsidP="00D26B5B">
      <w:pPr>
        <w:pStyle w:val="ListParagraph"/>
        <w:rPr>
          <w:color w:val="FF0000"/>
        </w:rPr>
      </w:pPr>
      <w:r w:rsidRPr="008D712A">
        <w:rPr>
          <w:color w:val="FF0000"/>
        </w:rPr>
        <w:t>Are your events official running events?</w:t>
      </w:r>
    </w:p>
    <w:p w14:paraId="09D71181" w14:textId="6B2E79E9" w:rsidR="008D712A" w:rsidRDefault="00F8704F" w:rsidP="00D26B5B">
      <w:pPr>
        <w:pStyle w:val="ListParagraph"/>
      </w:pPr>
      <w:r w:rsidRPr="00F8704F">
        <w:t>Our races are licensed by</w:t>
      </w:r>
      <w:r>
        <w:t xml:space="preserve"> Run Britain.  License number: 2023-45392, The</w:t>
      </w:r>
      <w:r w:rsidRPr="00F8704F">
        <w:t xml:space="preserve"> courses have been officially measured by the Association of UK Course Measurers and a copy of the measurement certificate</w:t>
      </w:r>
      <w:r>
        <w:t xml:space="preserve"> and race license</w:t>
      </w:r>
      <w:r w:rsidRPr="00F8704F">
        <w:t xml:space="preserve"> will be on display at the information desk</w:t>
      </w:r>
      <w:r>
        <w:t xml:space="preserve"> and our website. </w:t>
      </w:r>
    </w:p>
    <w:p w14:paraId="68E5AA4D" w14:textId="77777777" w:rsidR="008D712A" w:rsidRDefault="008D712A" w:rsidP="00D26B5B">
      <w:pPr>
        <w:pStyle w:val="ListParagraph"/>
      </w:pPr>
    </w:p>
    <w:p w14:paraId="3363CB10" w14:textId="77777777" w:rsidR="00D26B5B" w:rsidRDefault="00D26B5B" w:rsidP="00D26B5B">
      <w:pPr>
        <w:pStyle w:val="ListParagraph"/>
      </w:pPr>
    </w:p>
    <w:p w14:paraId="664E676B" w14:textId="77777777" w:rsidR="00D26B5B" w:rsidRDefault="00D26B5B" w:rsidP="00D26B5B">
      <w:pPr>
        <w:pStyle w:val="ListParagraph"/>
      </w:pPr>
    </w:p>
    <w:p w14:paraId="0C68FF56" w14:textId="33184329" w:rsidR="00D26B5B" w:rsidRDefault="00D26B5B" w:rsidP="00D26B5B">
      <w:pPr>
        <w:pStyle w:val="ListParagraph"/>
      </w:pPr>
    </w:p>
    <w:p w14:paraId="44D54938" w14:textId="77777777" w:rsidR="00D26B5B" w:rsidRDefault="00D26B5B" w:rsidP="00D26B5B">
      <w:pPr>
        <w:pStyle w:val="ListParagraph"/>
      </w:pPr>
    </w:p>
    <w:p w14:paraId="19195C02" w14:textId="4CFEC85B" w:rsidR="00D26B5B" w:rsidRDefault="00D26B5B"/>
    <w:sectPr w:rsidR="00D2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5E8A"/>
    <w:multiLevelType w:val="hybridMultilevel"/>
    <w:tmpl w:val="35508D8C"/>
    <w:lvl w:ilvl="0" w:tplc="D098F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1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B"/>
    <w:rsid w:val="002E7F33"/>
    <w:rsid w:val="006F304C"/>
    <w:rsid w:val="008D712A"/>
    <w:rsid w:val="00973FD6"/>
    <w:rsid w:val="00B64F1B"/>
    <w:rsid w:val="00CA5632"/>
    <w:rsid w:val="00D16014"/>
    <w:rsid w:val="00D26B5B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2789"/>
  <w15:chartTrackingRefBased/>
  <w15:docId w15:val="{286C5CB6-6BC1-4811-BBED-B8613B28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hillroadrunners.com/our-r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3</cp:revision>
  <dcterms:created xsi:type="dcterms:W3CDTF">2023-01-18T08:06:00Z</dcterms:created>
  <dcterms:modified xsi:type="dcterms:W3CDTF">2023-01-18T12:00:00Z</dcterms:modified>
</cp:coreProperties>
</file>