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B16A" w14:textId="3B5AC1D8" w:rsidR="007D0A80" w:rsidRDefault="00092768">
      <w:pPr>
        <w:rPr>
          <w:sz w:val="28"/>
          <w:szCs w:val="28"/>
        </w:rPr>
      </w:pPr>
      <w:r w:rsidRPr="00092768">
        <w:rPr>
          <w:sz w:val="28"/>
          <w:szCs w:val="28"/>
        </w:rPr>
        <w:t>CLUB RESTART GUIDANCE</w:t>
      </w:r>
      <w:r>
        <w:rPr>
          <w:sz w:val="28"/>
          <w:szCs w:val="28"/>
        </w:rPr>
        <w:t xml:space="preserve">. </w:t>
      </w:r>
    </w:p>
    <w:p w14:paraId="7DED1562" w14:textId="0B5A409F" w:rsidR="00092768" w:rsidRDefault="00092768">
      <w:pPr>
        <w:rPr>
          <w:sz w:val="28"/>
          <w:szCs w:val="28"/>
        </w:rPr>
      </w:pPr>
    </w:p>
    <w:p w14:paraId="206DDC85" w14:textId="306B6972" w:rsidR="00092768" w:rsidRPr="00092768" w:rsidRDefault="00092768">
      <w:pPr>
        <w:rPr>
          <w:sz w:val="28"/>
          <w:szCs w:val="28"/>
        </w:rPr>
      </w:pPr>
      <w:r>
        <w:rPr>
          <w:sz w:val="28"/>
          <w:szCs w:val="28"/>
        </w:rPr>
        <w:t xml:space="preserve">All members and group leaders please read. </w:t>
      </w:r>
    </w:p>
    <w:p w14:paraId="641588E1" w14:textId="66319140" w:rsidR="007D0A80" w:rsidRDefault="007D0A80"/>
    <w:p w14:paraId="38FF5952" w14:textId="371260CD" w:rsidR="001873DB" w:rsidRDefault="001873DB"/>
    <w:p w14:paraId="57187349" w14:textId="1EB8BBC6" w:rsidR="001873DB" w:rsidRPr="00124DA9" w:rsidRDefault="001873DB">
      <w:pPr>
        <w:rPr>
          <w:color w:val="FF0000"/>
        </w:rPr>
      </w:pPr>
      <w:r w:rsidRPr="00124DA9">
        <w:rPr>
          <w:color w:val="FF0000"/>
        </w:rPr>
        <w:t xml:space="preserve">Before turning up: </w:t>
      </w:r>
    </w:p>
    <w:p w14:paraId="3D0E1158" w14:textId="77777777" w:rsidR="001873DB" w:rsidRDefault="001873DB" w:rsidP="001873DB">
      <w:pPr>
        <w:pStyle w:val="ListParagraph"/>
        <w:numPr>
          <w:ilvl w:val="0"/>
          <w:numId w:val="1"/>
        </w:numPr>
      </w:pPr>
      <w:r>
        <w:t xml:space="preserve">Do not take part in any sessions or came to the club if you have any symptoms of Covid 19 or self-isolating </w:t>
      </w:r>
    </w:p>
    <w:p w14:paraId="52EFE71B" w14:textId="089458E2" w:rsidR="001873DB" w:rsidRDefault="001873DB" w:rsidP="001873DB">
      <w:pPr>
        <w:pStyle w:val="ListParagraph"/>
        <w:numPr>
          <w:ilvl w:val="0"/>
          <w:numId w:val="1"/>
        </w:numPr>
      </w:pPr>
      <w:r>
        <w:t>Please came changed for running as there will be no changing facilities (</w:t>
      </w:r>
      <w:r w:rsidR="00B8381B">
        <w:t xml:space="preserve">we are </w:t>
      </w:r>
      <w:r>
        <w:t xml:space="preserve">unable to use Redhill LC </w:t>
      </w:r>
      <w:r w:rsidR="008E5723">
        <w:t xml:space="preserve">facilities </w:t>
      </w:r>
      <w:r>
        <w:t xml:space="preserve">at this time)  </w:t>
      </w:r>
    </w:p>
    <w:p w14:paraId="5C574B09" w14:textId="7C7FEFA7" w:rsidR="00B8381B" w:rsidRDefault="00B8381B" w:rsidP="001873DB">
      <w:pPr>
        <w:pStyle w:val="ListParagraph"/>
        <w:numPr>
          <w:ilvl w:val="0"/>
          <w:numId w:val="1"/>
        </w:numPr>
      </w:pPr>
      <w:r>
        <w:t xml:space="preserve">There will also be no storage for car keys, bags etc. </w:t>
      </w:r>
    </w:p>
    <w:p w14:paraId="0BA5BB38" w14:textId="34F7F9D6" w:rsidR="00600C51" w:rsidRPr="00600C51" w:rsidRDefault="00600C51" w:rsidP="00600C51">
      <w:pPr>
        <w:pStyle w:val="ListParagraph"/>
        <w:numPr>
          <w:ilvl w:val="0"/>
          <w:numId w:val="1"/>
        </w:numPr>
      </w:pPr>
      <w:r w:rsidRPr="00600C51">
        <w:t>Please inform your club leader if you are joining the session (this can be done on the club Facebook page</w:t>
      </w:r>
      <w:r>
        <w:t xml:space="preserve"> or by contacting them directly</w:t>
      </w:r>
      <w:r w:rsidRPr="00600C51">
        <w:t xml:space="preserve">) as we are only allowing </w:t>
      </w:r>
      <w:r w:rsidR="00DB4460">
        <w:t>twelve</w:t>
      </w:r>
      <w:r w:rsidRPr="00600C51">
        <w:t xml:space="preserve"> runners per group</w:t>
      </w:r>
      <w:r>
        <w:t xml:space="preserve"> at this time. </w:t>
      </w:r>
    </w:p>
    <w:p w14:paraId="2B2093B9" w14:textId="77777777" w:rsidR="00600C51" w:rsidRDefault="00600C51" w:rsidP="005D7D29">
      <w:pPr>
        <w:rPr>
          <w:color w:val="FF0000"/>
        </w:rPr>
      </w:pPr>
    </w:p>
    <w:p w14:paraId="3BB2A892" w14:textId="04AE3B2B" w:rsidR="005D7D29" w:rsidRPr="00124DA9" w:rsidRDefault="005D7D29" w:rsidP="005D7D29">
      <w:pPr>
        <w:rPr>
          <w:color w:val="FF0000"/>
        </w:rPr>
      </w:pPr>
      <w:r w:rsidRPr="00124DA9">
        <w:rPr>
          <w:color w:val="FF0000"/>
        </w:rPr>
        <w:t xml:space="preserve">On </w:t>
      </w:r>
      <w:r w:rsidR="0035449E">
        <w:rPr>
          <w:color w:val="FF0000"/>
        </w:rPr>
        <w:t>a</w:t>
      </w:r>
      <w:r w:rsidRPr="00124DA9">
        <w:rPr>
          <w:color w:val="FF0000"/>
        </w:rPr>
        <w:t>rrival</w:t>
      </w:r>
      <w:r w:rsidR="008E5723" w:rsidRPr="00124DA9">
        <w:rPr>
          <w:color w:val="FF0000"/>
        </w:rPr>
        <w:t xml:space="preserve"> and in the venue: </w:t>
      </w:r>
    </w:p>
    <w:p w14:paraId="31F5503E" w14:textId="0FE1605C" w:rsidR="008E5723" w:rsidRDefault="008E5723" w:rsidP="00600C51">
      <w:pPr>
        <w:pStyle w:val="ListParagraph"/>
        <w:numPr>
          <w:ilvl w:val="0"/>
          <w:numId w:val="1"/>
        </w:numPr>
      </w:pPr>
      <w:r w:rsidRPr="005D7D29">
        <w:t xml:space="preserve">Always keep to government social decisioning rules </w:t>
      </w:r>
      <w:r>
        <w:t xml:space="preserve">before and after sessions </w:t>
      </w:r>
    </w:p>
    <w:p w14:paraId="54D57C0F" w14:textId="3216AAEC" w:rsidR="00B8381B" w:rsidRDefault="00B8381B" w:rsidP="00092768">
      <w:pPr>
        <w:pStyle w:val="ListParagraph"/>
        <w:numPr>
          <w:ilvl w:val="0"/>
          <w:numId w:val="1"/>
        </w:numPr>
      </w:pPr>
      <w:r>
        <w:t xml:space="preserve">Always follow venue guidance and hygiene procedures  </w:t>
      </w:r>
    </w:p>
    <w:p w14:paraId="656F30F5" w14:textId="7171A12C" w:rsidR="001A6E7F" w:rsidRDefault="001A6E7F" w:rsidP="005D7D29">
      <w:pPr>
        <w:pStyle w:val="ListParagraph"/>
        <w:numPr>
          <w:ilvl w:val="0"/>
          <w:numId w:val="1"/>
        </w:numPr>
      </w:pPr>
      <w:r>
        <w:t xml:space="preserve">When meeting, please do not meet near the leisure centre door or obstruct the centres members. </w:t>
      </w:r>
    </w:p>
    <w:p w14:paraId="59E3F83B" w14:textId="2197BB07" w:rsidR="001A6E7F" w:rsidRDefault="001A6E7F" w:rsidP="005D7D29">
      <w:pPr>
        <w:pStyle w:val="ListParagraph"/>
        <w:numPr>
          <w:ilvl w:val="0"/>
          <w:numId w:val="1"/>
        </w:numPr>
      </w:pPr>
      <w:r>
        <w:t xml:space="preserve">Parking will be in the centre car park. Please do not park on the sheets outside the centre. </w:t>
      </w:r>
    </w:p>
    <w:p w14:paraId="0C5B9FC9" w14:textId="18694968" w:rsidR="00600C51" w:rsidRDefault="00600C51" w:rsidP="00600C51">
      <w:pPr>
        <w:pStyle w:val="ListParagraph"/>
        <w:numPr>
          <w:ilvl w:val="0"/>
          <w:numId w:val="1"/>
        </w:numPr>
      </w:pPr>
      <w:r>
        <w:t>Face mask / Face covering not compulsory as we are outside but will leave to people's individual choice</w:t>
      </w:r>
    </w:p>
    <w:p w14:paraId="1A31DCA5" w14:textId="1B658B48" w:rsidR="00600C51" w:rsidRDefault="00600C51" w:rsidP="00600C51">
      <w:pPr>
        <w:pStyle w:val="ListParagraph"/>
        <w:numPr>
          <w:ilvl w:val="0"/>
          <w:numId w:val="1"/>
        </w:numPr>
      </w:pPr>
      <w:r>
        <w:t xml:space="preserve">Group will meet at the club / leisure centre at staggered times. </w:t>
      </w:r>
      <w:r w:rsidR="00092768">
        <w:t xml:space="preserve">Unless other arrangements have been made. </w:t>
      </w:r>
    </w:p>
    <w:p w14:paraId="476C7400" w14:textId="718D78C5" w:rsidR="00574C66" w:rsidRDefault="00600C51" w:rsidP="00600C51">
      <w:pPr>
        <w:pStyle w:val="NoSpacing"/>
      </w:pPr>
      <w:r>
        <w:t xml:space="preserve">              Group 1 – 5.30pm (Group Leaders: Leigh Stubbs,</w:t>
      </w:r>
      <w:r w:rsidR="00574C66">
        <w:t xml:space="preserve"> Mark Davis,</w:t>
      </w:r>
      <w:r>
        <w:t xml:space="preserve"> Paul Newton</w:t>
      </w:r>
      <w:r w:rsidR="000546F9">
        <w:t>, Simon Nash</w:t>
      </w:r>
      <w:r w:rsidR="00574C66">
        <w:t xml:space="preserve">, </w:t>
      </w:r>
    </w:p>
    <w:p w14:paraId="0AE6FA54" w14:textId="3A0800B5" w:rsidR="00600C51" w:rsidRDefault="00574C66" w:rsidP="00600C51">
      <w:pPr>
        <w:pStyle w:val="NoSpacing"/>
      </w:pPr>
      <w:r>
        <w:t xml:space="preserve">            </w:t>
      </w:r>
      <w:r w:rsidR="00600C51">
        <w:t xml:space="preserve">  Group 2 – 5.45pm (Group Leaders: Simon Nash, </w:t>
      </w:r>
      <w:r w:rsidR="000546F9">
        <w:t>Chris Ward, Ray Poynter)</w:t>
      </w:r>
    </w:p>
    <w:p w14:paraId="45394190" w14:textId="2BBBF899" w:rsidR="00600C51" w:rsidRDefault="00600C51" w:rsidP="00600C51">
      <w:pPr>
        <w:pStyle w:val="NoSpacing"/>
      </w:pPr>
      <w:r>
        <w:t xml:space="preserve">              Group 3 – 5.55pm </w:t>
      </w:r>
      <w:r w:rsidR="000546F9">
        <w:t xml:space="preserve">(Group Leaders: Graham Webster, Francesco </w:t>
      </w:r>
      <w:proofErr w:type="spellStart"/>
      <w:r w:rsidR="000546F9">
        <w:t>Lari</w:t>
      </w:r>
      <w:proofErr w:type="spellEnd"/>
      <w:r w:rsidR="000546F9">
        <w:t xml:space="preserve">, Ray Poynter) </w:t>
      </w:r>
    </w:p>
    <w:p w14:paraId="1CCF8B46" w14:textId="1A0069CE" w:rsidR="00600C51" w:rsidRDefault="00600C51" w:rsidP="00600C51">
      <w:pPr>
        <w:pStyle w:val="NoSpacing"/>
      </w:pPr>
      <w:r>
        <w:t xml:space="preserve">              Group 4 </w:t>
      </w:r>
      <w:r w:rsidR="000546F9">
        <w:t>–</w:t>
      </w:r>
      <w:r>
        <w:t xml:space="preserve"> </w:t>
      </w:r>
      <w:r w:rsidR="000546F9">
        <w:t xml:space="preserve">6.00pm (Group Leader: Peter Henley, Francesco </w:t>
      </w:r>
      <w:proofErr w:type="spellStart"/>
      <w:r w:rsidR="000546F9">
        <w:t>Lari</w:t>
      </w:r>
      <w:proofErr w:type="spellEnd"/>
      <w:r w:rsidR="000546F9">
        <w:t xml:space="preserve">) </w:t>
      </w:r>
    </w:p>
    <w:p w14:paraId="71E76886" w14:textId="0628363C" w:rsidR="000546F9" w:rsidRDefault="000546F9" w:rsidP="00600C51">
      <w:pPr>
        <w:pStyle w:val="NoSpacing"/>
      </w:pPr>
      <w:r>
        <w:t xml:space="preserve">              Group 5 - 6.10pm (Group Leader: Wendy Lawson,</w:t>
      </w:r>
      <w:r w:rsidR="00917341">
        <w:t xml:space="preserve"> Heather Thornley, </w:t>
      </w:r>
      <w:r>
        <w:t>Karen Sennett,</w:t>
      </w:r>
    </w:p>
    <w:p w14:paraId="4FB557F7" w14:textId="72533E41" w:rsidR="00917341" w:rsidRDefault="00917341" w:rsidP="00600C51">
      <w:pPr>
        <w:pStyle w:val="NoSpacing"/>
      </w:pPr>
      <w:r>
        <w:t xml:space="preserve">                                                                           Darren Long</w:t>
      </w:r>
      <w:r w:rsidR="00574C66">
        <w:t xml:space="preserve"> (can only take </w:t>
      </w:r>
      <w:r w:rsidR="00DB4460">
        <w:t>six</w:t>
      </w:r>
      <w:r w:rsidR="00574C66">
        <w:t xml:space="preserve"> out at this time) </w:t>
      </w:r>
      <w:r>
        <w:t xml:space="preserve"> </w:t>
      </w:r>
    </w:p>
    <w:p w14:paraId="015E68D7" w14:textId="77777777" w:rsidR="000546F9" w:rsidRDefault="000546F9" w:rsidP="00600C51">
      <w:pPr>
        <w:pStyle w:val="NoSpacing"/>
      </w:pPr>
      <w:r>
        <w:t xml:space="preserve">  </w:t>
      </w:r>
    </w:p>
    <w:p w14:paraId="5DDB3CD7" w14:textId="008F3D26" w:rsidR="000546F9" w:rsidRDefault="000546F9" w:rsidP="000546F9">
      <w:pPr>
        <w:pStyle w:val="NoSpacing"/>
      </w:pPr>
      <w:r>
        <w:t xml:space="preserve">As </w:t>
      </w:r>
      <w:r w:rsidR="00917341">
        <w:t>the club is</w:t>
      </w:r>
      <w:r>
        <w:t xml:space="preserve"> meeting at staggered times </w:t>
      </w:r>
      <w:r w:rsidR="00917341">
        <w:t>we do not</w:t>
      </w:r>
      <w:r>
        <w:t xml:space="preserve"> mind if the group leaders </w:t>
      </w:r>
      <w:r w:rsidR="00917341">
        <w:t xml:space="preserve">what to arrange one session a week away from the centre. </w:t>
      </w:r>
      <w:r w:rsidR="00574C66">
        <w:t>(If you do this, please still follow the</w:t>
      </w:r>
      <w:r w:rsidR="001A6E7F">
        <w:t xml:space="preserve"> club</w:t>
      </w:r>
      <w:r w:rsidR="00574C66">
        <w:t xml:space="preserve"> rules as you are still representing the club) </w:t>
      </w:r>
    </w:p>
    <w:p w14:paraId="3DA41B93" w14:textId="5BC2A84C" w:rsidR="00600C51" w:rsidRDefault="00600C51" w:rsidP="00600C51">
      <w:pPr>
        <w:ind w:left="720"/>
      </w:pPr>
      <w:r>
        <w:t xml:space="preserve"> </w:t>
      </w:r>
    </w:p>
    <w:p w14:paraId="793C546C" w14:textId="320D96FF" w:rsidR="00600C51" w:rsidRDefault="00600C51" w:rsidP="00600C51">
      <w:pPr>
        <w:pStyle w:val="ListParagraph"/>
      </w:pPr>
      <w:r>
        <w:t xml:space="preserve">    </w:t>
      </w:r>
    </w:p>
    <w:p w14:paraId="20AF90D2" w14:textId="4A867147" w:rsidR="00B8381B" w:rsidRPr="00124DA9" w:rsidRDefault="008E5723" w:rsidP="008E5723">
      <w:pPr>
        <w:rPr>
          <w:color w:val="FF0000"/>
        </w:rPr>
      </w:pPr>
      <w:r w:rsidRPr="00124DA9">
        <w:rPr>
          <w:color w:val="FF0000"/>
        </w:rPr>
        <w:t>On</w:t>
      </w:r>
      <w:r w:rsidR="00B8381B" w:rsidRPr="00124DA9">
        <w:rPr>
          <w:color w:val="FF0000"/>
        </w:rPr>
        <w:t xml:space="preserve"> leaving </w:t>
      </w:r>
      <w:r w:rsidRPr="00124DA9">
        <w:rPr>
          <w:color w:val="FF0000"/>
        </w:rPr>
        <w:t>the</w:t>
      </w:r>
      <w:r w:rsidR="00B8381B" w:rsidRPr="00124DA9">
        <w:rPr>
          <w:color w:val="FF0000"/>
        </w:rPr>
        <w:t xml:space="preserve"> club</w:t>
      </w:r>
      <w:r w:rsidR="001A6E7F">
        <w:rPr>
          <w:color w:val="FF0000"/>
        </w:rPr>
        <w:t xml:space="preserve"> and </w:t>
      </w:r>
      <w:r w:rsidR="00B8381B" w:rsidRPr="00124DA9">
        <w:rPr>
          <w:color w:val="FF0000"/>
        </w:rPr>
        <w:t xml:space="preserve">the </w:t>
      </w:r>
      <w:r w:rsidRPr="00124DA9">
        <w:rPr>
          <w:color w:val="FF0000"/>
        </w:rPr>
        <w:t>sessions</w:t>
      </w:r>
      <w:r w:rsidR="001A6E7F">
        <w:rPr>
          <w:color w:val="FF0000"/>
        </w:rPr>
        <w:t xml:space="preserve">: </w:t>
      </w:r>
    </w:p>
    <w:p w14:paraId="38AC4D26" w14:textId="331AA9EC" w:rsidR="00E8624E" w:rsidRDefault="00E8624E" w:rsidP="00574C66">
      <w:pPr>
        <w:pStyle w:val="ListParagraph"/>
        <w:numPr>
          <w:ilvl w:val="0"/>
          <w:numId w:val="1"/>
        </w:numPr>
      </w:pPr>
      <w:r w:rsidRPr="00E8624E">
        <w:t>A coach or leader can carry out a coaching session with up to twelve runners</w:t>
      </w:r>
      <w:r w:rsidR="00613F8C">
        <w:t>,</w:t>
      </w:r>
      <w:r w:rsidR="001A6E7F">
        <w:t xml:space="preserve"> (no more then twelve per group please) </w:t>
      </w:r>
    </w:p>
    <w:p w14:paraId="24226B39" w14:textId="35C458AC" w:rsidR="001A6E7F" w:rsidRDefault="008C78A2" w:rsidP="00B8381B">
      <w:pPr>
        <w:pStyle w:val="ListParagraph"/>
        <w:numPr>
          <w:ilvl w:val="0"/>
          <w:numId w:val="1"/>
        </w:numPr>
      </w:pPr>
      <w:r>
        <w:lastRenderedPageBreak/>
        <w:t xml:space="preserve">If a group </w:t>
      </w:r>
      <w:r w:rsidR="00124DA9">
        <w:t>is</w:t>
      </w:r>
      <w:r>
        <w:t xml:space="preserve"> more </w:t>
      </w:r>
      <w:r w:rsidR="00124DA9">
        <w:t>than</w:t>
      </w:r>
      <w:r>
        <w:t xml:space="preserve"> 12 runners</w:t>
      </w:r>
      <w:r w:rsidR="001A6E7F">
        <w:t>, runners will be expected to move up or drop to the next group</w:t>
      </w:r>
      <w:r w:rsidR="00DB4460">
        <w:t xml:space="preserve"> if room. </w:t>
      </w:r>
    </w:p>
    <w:p w14:paraId="2EDE5F99" w14:textId="059FE6B7" w:rsidR="00613F8C" w:rsidRDefault="001A6E7F" w:rsidP="00B8381B">
      <w:pPr>
        <w:pStyle w:val="ListParagraph"/>
        <w:numPr>
          <w:ilvl w:val="0"/>
          <w:numId w:val="1"/>
        </w:numPr>
      </w:pPr>
      <w:r>
        <w:t xml:space="preserve">If there is no Group leader for your session, </w:t>
      </w:r>
      <w:r w:rsidR="00DB4460">
        <w:t>y</w:t>
      </w:r>
      <w:r>
        <w:t xml:space="preserve">ou can only train in a group of six (as per government guidelines) if you go out with more then six this will not be classified as a club session and the club will take responsibility for that group. </w:t>
      </w:r>
    </w:p>
    <w:p w14:paraId="6262A064" w14:textId="019A8272" w:rsidR="00DB4460" w:rsidRDefault="00DB4460" w:rsidP="00B8381B">
      <w:pPr>
        <w:pStyle w:val="ListParagraph"/>
        <w:numPr>
          <w:ilvl w:val="0"/>
          <w:numId w:val="1"/>
        </w:numPr>
      </w:pPr>
      <w:r>
        <w:t xml:space="preserve">New members are welcome to join the sessions but if there is twelve already in the group paid up club members will take priority. New members will also need to supply a phone number for track and trace. </w:t>
      </w:r>
    </w:p>
    <w:p w14:paraId="6710CECE" w14:textId="3456E03A" w:rsidR="00A50927" w:rsidRDefault="00A50927" w:rsidP="00B8381B">
      <w:pPr>
        <w:pStyle w:val="ListParagraph"/>
        <w:numPr>
          <w:ilvl w:val="0"/>
          <w:numId w:val="1"/>
        </w:numPr>
      </w:pPr>
      <w:r>
        <w:t xml:space="preserve">Try and keep </w:t>
      </w:r>
      <w:r w:rsidRPr="005D7D29">
        <w:t>to government social decisioning rules</w:t>
      </w:r>
      <w:r>
        <w:t xml:space="preserve"> during the sessions as much as possible. </w:t>
      </w:r>
    </w:p>
    <w:p w14:paraId="6585FE48" w14:textId="0F2073B0" w:rsidR="00124DA9" w:rsidRDefault="00124DA9" w:rsidP="00B8381B">
      <w:pPr>
        <w:pStyle w:val="ListParagraph"/>
        <w:numPr>
          <w:ilvl w:val="0"/>
          <w:numId w:val="1"/>
        </w:numPr>
      </w:pPr>
      <w:r>
        <w:t xml:space="preserve"> Remember that we share the park, paths, trials and roads with other uses, so please be considerate of them. </w:t>
      </w:r>
      <w:r w:rsidR="0035449E">
        <w:t xml:space="preserve"> </w:t>
      </w:r>
      <w:r w:rsidR="0035449E" w:rsidRPr="0035449E">
        <w:t>If this means stopping, then do so</w:t>
      </w:r>
      <w:r w:rsidR="0035449E">
        <w:t>.</w:t>
      </w:r>
    </w:p>
    <w:p w14:paraId="0C4BD312" w14:textId="17B5FB3C" w:rsidR="00A50927" w:rsidRDefault="00A50927" w:rsidP="001A6E7F">
      <w:pPr>
        <w:pStyle w:val="ListParagraph"/>
      </w:pPr>
    </w:p>
    <w:p w14:paraId="63138F6F" w14:textId="6231B7F6" w:rsidR="00DB4460" w:rsidRPr="00092768" w:rsidRDefault="00600C51" w:rsidP="00092768">
      <w:pPr>
        <w:rPr>
          <w:color w:val="FF0000"/>
        </w:rPr>
      </w:pPr>
      <w:r w:rsidRPr="00600C51">
        <w:rPr>
          <w:color w:val="FF0000"/>
        </w:rPr>
        <w:t xml:space="preserve"> after tr</w:t>
      </w:r>
      <w:r w:rsidR="00DB4460">
        <w:rPr>
          <w:color w:val="FF0000"/>
        </w:rPr>
        <w:t xml:space="preserve">aining: </w:t>
      </w:r>
    </w:p>
    <w:p w14:paraId="3522BF63" w14:textId="77777777" w:rsidR="00DB4460" w:rsidRDefault="00DB4460" w:rsidP="00DB4460">
      <w:pPr>
        <w:pStyle w:val="NoSpacing"/>
      </w:pPr>
    </w:p>
    <w:p w14:paraId="72424E04" w14:textId="2D0F590D" w:rsidR="00DB4460" w:rsidRPr="00DB4460" w:rsidRDefault="00DB4460" w:rsidP="00DB4460">
      <w:pPr>
        <w:pStyle w:val="ListParagraph"/>
        <w:numPr>
          <w:ilvl w:val="0"/>
          <w:numId w:val="1"/>
        </w:numPr>
        <w:rPr>
          <w:color w:val="000000" w:themeColor="text1"/>
        </w:rPr>
      </w:pPr>
      <w:r w:rsidRPr="00DB4460">
        <w:rPr>
          <w:color w:val="000000" w:themeColor="text1"/>
        </w:rPr>
        <w:t xml:space="preserve">Please keep 2m distancing after training, try to avoid face-to-face conversation with other whilst stretching.        </w:t>
      </w:r>
    </w:p>
    <w:p w14:paraId="37A73829" w14:textId="514F1863" w:rsidR="00DB4460" w:rsidRPr="00DB4460" w:rsidRDefault="00DB4460" w:rsidP="00DB4460">
      <w:pPr>
        <w:pStyle w:val="ListParagraph"/>
        <w:numPr>
          <w:ilvl w:val="0"/>
          <w:numId w:val="1"/>
        </w:numPr>
        <w:rPr>
          <w:color w:val="000000" w:themeColor="text1"/>
        </w:rPr>
      </w:pPr>
      <w:r w:rsidRPr="00574C66">
        <w:rPr>
          <w:color w:val="000000" w:themeColor="text1"/>
        </w:rPr>
        <w:t>Do not congregate after training, return home.</w:t>
      </w:r>
    </w:p>
    <w:p w14:paraId="78AF16D9" w14:textId="16E95941" w:rsidR="00574C66" w:rsidRPr="00574C66" w:rsidRDefault="00574C66" w:rsidP="00DB4460">
      <w:pPr>
        <w:pStyle w:val="ListParagraph"/>
        <w:numPr>
          <w:ilvl w:val="0"/>
          <w:numId w:val="1"/>
        </w:numPr>
        <w:rPr>
          <w:color w:val="000000" w:themeColor="text1"/>
        </w:rPr>
      </w:pPr>
      <w:r>
        <w:rPr>
          <w:color w:val="000000" w:themeColor="text1"/>
        </w:rPr>
        <w:t xml:space="preserve">Group leaders will need to make a list of </w:t>
      </w:r>
      <w:r w:rsidR="00DB4460">
        <w:rPr>
          <w:color w:val="000000" w:themeColor="text1"/>
        </w:rPr>
        <w:t>runners in their group</w:t>
      </w:r>
      <w:r>
        <w:rPr>
          <w:color w:val="000000" w:themeColor="text1"/>
        </w:rPr>
        <w:t xml:space="preserve"> and send it to Leigh Stubbs at </w:t>
      </w:r>
      <w:hyperlink r:id="rId5" w:history="1">
        <w:r w:rsidRPr="00574C66">
          <w:rPr>
            <w:rStyle w:val="Hyperlink"/>
            <w:u w:val="none"/>
          </w:rPr>
          <w:t>leighstubbs1982@gmail.com</w:t>
        </w:r>
      </w:hyperlink>
      <w:r>
        <w:rPr>
          <w:color w:val="000000" w:themeColor="text1"/>
        </w:rPr>
        <w:t>, by Facebook Messenger or text 07813 439805</w:t>
      </w:r>
      <w:r w:rsidR="00DB4460">
        <w:rPr>
          <w:color w:val="000000" w:themeColor="text1"/>
        </w:rPr>
        <w:t xml:space="preserve"> as soon as possible after the session.</w:t>
      </w:r>
    </w:p>
    <w:p w14:paraId="30AEE47B" w14:textId="77777777" w:rsidR="00B8381B" w:rsidRDefault="00B8381B" w:rsidP="008E5723"/>
    <w:p w14:paraId="3BDA5928" w14:textId="715FFEB6" w:rsidR="00B8381B" w:rsidRDefault="00B8381B" w:rsidP="008E5723">
      <w:r>
        <w:t xml:space="preserve">       </w:t>
      </w:r>
    </w:p>
    <w:p w14:paraId="12194762" w14:textId="219D07F3" w:rsidR="00DB4460" w:rsidRDefault="00DB4460" w:rsidP="00DB4460">
      <w:pPr>
        <w:pStyle w:val="ListParagraph"/>
        <w:rPr>
          <w:color w:val="000000" w:themeColor="text1"/>
          <w:sz w:val="32"/>
          <w:szCs w:val="32"/>
        </w:rPr>
      </w:pPr>
      <w:r w:rsidRPr="004016B9">
        <w:rPr>
          <w:color w:val="000000" w:themeColor="text1"/>
          <w:sz w:val="32"/>
          <w:szCs w:val="32"/>
        </w:rPr>
        <w:t xml:space="preserve">If you feel unwell after attending a training session, or are diagnosed with COVID-19, please contact the COVID-19 Coordinator: </w:t>
      </w:r>
      <w:r>
        <w:rPr>
          <w:color w:val="000000" w:themeColor="text1"/>
          <w:sz w:val="32"/>
          <w:szCs w:val="32"/>
        </w:rPr>
        <w:t xml:space="preserve">Leigh Stubbs </w:t>
      </w:r>
      <w:r w:rsidRPr="004016B9">
        <w:rPr>
          <w:color w:val="000000" w:themeColor="text1"/>
          <w:sz w:val="32"/>
          <w:szCs w:val="32"/>
        </w:rPr>
        <w:t xml:space="preserve"> on </w:t>
      </w:r>
      <w:r>
        <w:rPr>
          <w:color w:val="000000" w:themeColor="text1"/>
          <w:sz w:val="32"/>
          <w:szCs w:val="32"/>
        </w:rPr>
        <w:t xml:space="preserve">07813 439805 or at </w:t>
      </w:r>
      <w:hyperlink r:id="rId6" w:history="1">
        <w:r w:rsidRPr="00DB4460">
          <w:rPr>
            <w:rStyle w:val="Hyperlink"/>
            <w:sz w:val="32"/>
            <w:szCs w:val="32"/>
            <w:u w:val="none"/>
          </w:rPr>
          <w:t>leighstubbs1982@gmail.com</w:t>
        </w:r>
      </w:hyperlink>
      <w:r w:rsidRPr="00FC14C7">
        <w:rPr>
          <w:color w:val="000000" w:themeColor="text1"/>
          <w:sz w:val="32"/>
          <w:szCs w:val="32"/>
        </w:rPr>
        <w:t xml:space="preserve"> </w:t>
      </w:r>
      <w:r w:rsidRPr="004016B9">
        <w:rPr>
          <w:color w:val="000000" w:themeColor="text1"/>
          <w:sz w:val="32"/>
          <w:szCs w:val="32"/>
        </w:rPr>
        <w:t>with the dat</w:t>
      </w:r>
      <w:r>
        <w:rPr>
          <w:color w:val="000000" w:themeColor="text1"/>
          <w:sz w:val="32"/>
          <w:szCs w:val="32"/>
        </w:rPr>
        <w:t xml:space="preserve">e, time and name of group leader of the </w:t>
      </w:r>
      <w:r w:rsidRPr="004016B9">
        <w:rPr>
          <w:color w:val="000000" w:themeColor="text1"/>
          <w:sz w:val="32"/>
          <w:szCs w:val="32"/>
        </w:rPr>
        <w:t>training sessions you attended in the previous three weeks.</w:t>
      </w:r>
    </w:p>
    <w:p w14:paraId="67260961" w14:textId="5376713A" w:rsidR="00092768" w:rsidRPr="00092768" w:rsidRDefault="00092768" w:rsidP="00092768">
      <w:pPr>
        <w:rPr>
          <w:color w:val="000000" w:themeColor="text1"/>
          <w:sz w:val="32"/>
          <w:szCs w:val="32"/>
        </w:rPr>
      </w:pPr>
    </w:p>
    <w:p w14:paraId="06C5E7F3" w14:textId="77777777" w:rsidR="00B8381B" w:rsidRDefault="00B8381B" w:rsidP="008E5723"/>
    <w:p w14:paraId="40C85239" w14:textId="77777777" w:rsidR="00B8381B" w:rsidRDefault="00B8381B" w:rsidP="008E5723"/>
    <w:p w14:paraId="532E779C" w14:textId="77777777" w:rsidR="00B8381B" w:rsidRDefault="00B8381B" w:rsidP="008E5723"/>
    <w:p w14:paraId="580591B7" w14:textId="64381C6C" w:rsidR="00B8381B" w:rsidRDefault="00B8381B" w:rsidP="008E5723"/>
    <w:p w14:paraId="7FF13982" w14:textId="77777777" w:rsidR="00B8381B" w:rsidRDefault="00B8381B" w:rsidP="008E5723"/>
    <w:p w14:paraId="5E4CF225" w14:textId="483353DB" w:rsidR="00B8381B" w:rsidRDefault="00B8381B" w:rsidP="008E5723"/>
    <w:p w14:paraId="2AD54A42" w14:textId="1F70DF4D" w:rsidR="00B8381B" w:rsidRDefault="00B8381B" w:rsidP="008E5723"/>
    <w:p w14:paraId="66762151" w14:textId="77777777" w:rsidR="00B8381B" w:rsidRDefault="00B8381B" w:rsidP="008E5723"/>
    <w:p w14:paraId="1BC2AE68" w14:textId="53C63F3F" w:rsidR="008E5723" w:rsidRPr="005D7D29" w:rsidRDefault="008E5723" w:rsidP="00B8381B">
      <w:pPr>
        <w:pStyle w:val="ListParagraph"/>
      </w:pPr>
    </w:p>
    <w:p w14:paraId="03FB8EB3" w14:textId="77777777" w:rsidR="001873DB" w:rsidRDefault="001873DB" w:rsidP="001873DB"/>
    <w:p w14:paraId="30084CC2" w14:textId="57C38CC0" w:rsidR="001873DB" w:rsidRDefault="001873DB" w:rsidP="001873DB">
      <w:r>
        <w:t xml:space="preserve"> </w:t>
      </w:r>
    </w:p>
    <w:sectPr w:rsidR="00187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31BD"/>
    <w:multiLevelType w:val="hybridMultilevel"/>
    <w:tmpl w:val="EA36DBF4"/>
    <w:lvl w:ilvl="0" w:tplc="8468FB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E7FF8"/>
    <w:multiLevelType w:val="hybridMultilevel"/>
    <w:tmpl w:val="21E6E5B6"/>
    <w:lvl w:ilvl="0" w:tplc="1994B91E">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0"/>
    <w:rsid w:val="000546F9"/>
    <w:rsid w:val="00092768"/>
    <w:rsid w:val="001028FB"/>
    <w:rsid w:val="00124DA9"/>
    <w:rsid w:val="001873DB"/>
    <w:rsid w:val="001A6E7F"/>
    <w:rsid w:val="0035449E"/>
    <w:rsid w:val="00574C66"/>
    <w:rsid w:val="00577B3E"/>
    <w:rsid w:val="005D7D29"/>
    <w:rsid w:val="00600C51"/>
    <w:rsid w:val="00613F8C"/>
    <w:rsid w:val="007D0A80"/>
    <w:rsid w:val="008C78A2"/>
    <w:rsid w:val="008E5723"/>
    <w:rsid w:val="00917341"/>
    <w:rsid w:val="00A50927"/>
    <w:rsid w:val="00A62FEA"/>
    <w:rsid w:val="00A670F8"/>
    <w:rsid w:val="00B8381B"/>
    <w:rsid w:val="00DB4460"/>
    <w:rsid w:val="00DB6AA0"/>
    <w:rsid w:val="00DE2DB2"/>
    <w:rsid w:val="00E413A1"/>
    <w:rsid w:val="00E8624E"/>
    <w:rsid w:val="00F0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E4C4"/>
  <w15:chartTrackingRefBased/>
  <w15:docId w15:val="{7B9A68E7-24E8-496A-B152-04B96A4F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DB"/>
    <w:pPr>
      <w:ind w:left="720"/>
      <w:contextualSpacing/>
    </w:pPr>
  </w:style>
  <w:style w:type="paragraph" w:styleId="NoSpacing">
    <w:name w:val="No Spacing"/>
    <w:uiPriority w:val="1"/>
    <w:qFormat/>
    <w:rsid w:val="00600C51"/>
    <w:pPr>
      <w:spacing w:after="0" w:line="240" w:lineRule="auto"/>
    </w:pPr>
  </w:style>
  <w:style w:type="character" w:styleId="Hyperlink">
    <w:name w:val="Hyperlink"/>
    <w:basedOn w:val="DefaultParagraphFont"/>
    <w:uiPriority w:val="99"/>
    <w:unhideWhenUsed/>
    <w:rsid w:val="00574C66"/>
    <w:rPr>
      <w:color w:val="0563C1" w:themeColor="hyperlink"/>
      <w:u w:val="single"/>
    </w:rPr>
  </w:style>
  <w:style w:type="character" w:styleId="UnresolvedMention">
    <w:name w:val="Unresolved Mention"/>
    <w:basedOn w:val="DefaultParagraphFont"/>
    <w:uiPriority w:val="99"/>
    <w:semiHidden/>
    <w:unhideWhenUsed/>
    <w:rsid w:val="0057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ghstubbs1982@gmail.com" TargetMode="External"/><Relationship Id="rId5" Type="http://schemas.openxmlformats.org/officeDocument/2006/relationships/hyperlink" Target="mailto:leighstubbs198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Speedograph Richfield</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Speedograph Sales</dc:creator>
  <cp:keywords/>
  <dc:description/>
  <cp:lastModifiedBy>Speedograph Sales</cp:lastModifiedBy>
  <cp:revision>5</cp:revision>
  <dcterms:created xsi:type="dcterms:W3CDTF">2020-07-20T06:33:00Z</dcterms:created>
  <dcterms:modified xsi:type="dcterms:W3CDTF">2021-04-09T07:10:00Z</dcterms:modified>
</cp:coreProperties>
</file>